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Название программы: 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Дворовый клуб «Вместе нам не скучно»</w:t>
      </w: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</w:t>
      </w: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 подготовила: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Куляева Надия Раисовна,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методист по работе с детьми </w:t>
      </w:r>
      <w:proofErr w:type="gramStart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 учреждения «СДК» п. Зайцева Речка.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</w:t>
      </w: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Наименование субъекта РФ: 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Ханты – Мансийский автономный округ – Югра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Наименование </w:t>
      </w:r>
      <w:proofErr w:type="gramStart"/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образования: 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Нижневартовский район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</w:t>
      </w: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Полный юридический адрес: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с.п. Зайцева Речка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Центральная 3, 8(3466)21-37-93.</w:t>
      </w:r>
    </w:p>
    <w:p w:rsidR="00DF6877" w:rsidRDefault="00DF6877" w:rsidP="00DF687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DF6877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Руководитель учреждения,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организации – исполнителя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_________Кислицына Е.Г.    </w:t>
      </w:r>
    </w:p>
    <w:p w:rsidR="00DF6877" w:rsidRPr="003D0B6F" w:rsidRDefault="00DF6877" w:rsidP="00DF6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«_____»___________2019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DF6877" w:rsidRPr="003D0B6F" w:rsidRDefault="00DF6877" w:rsidP="00DF68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Информационная карта программы.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5295"/>
      </w:tblGrid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1.Полное название программы     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дворового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нам не скучно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Автор программы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Куляева Надия Раисовна, методист по работе с детьми, МКУ «СДК» 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п. Зайцева Речка.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Руководитель проекта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Елена Геннадьевна, директор МКУ «СДК» с.п. Зайцева Речка.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Территория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Нижневартовский район, 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Зайцева Речка 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Юридический адрес 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организации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628645, Россия, Ханты-Мансийский АО - Югра, Нижневартовский район с.п. Зайцева Речка, 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3.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Телефон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8(3466)21-37-93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Форма проведения.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gramEnd"/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(спортивные и подвижные игры, пропаганда ЗОЖ, спортивные праздники,).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Культурно-досуговое (интеллектуально-творческие и коммуникативные игры, коллективные творческие дела).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proofErr w:type="gramEnd"/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(социальная адаптация через различные виды деятельности, психологическая коррекция личности, профилактические мероприятия).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Цель программы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скучно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является: создание условий для полноценного летнего отдыха и </w:t>
            </w:r>
            <w:proofErr w:type="gram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каникулярное время, профилактика толерантности в отношениях детей и подростков.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организованного отдыха детей;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-приобщать ребят к творческим видам деятельности, развитие творческого мышления;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формированию культурного поведения, санитарно – гигиенической культуры;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благоприятные условия для укрепления здоровья детей;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-предоставлять ребёнку возможность для самореализации на индивидуальном личностном потенциале;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у ребят навыки общения и 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Специализация программы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выявление и развитие творческих способностей подростков и молодежи в каникулярный период.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Срок реализации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Количество подпрограмм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Место проведения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п. Зайцева Речка СДК.</w:t>
            </w:r>
          </w:p>
        </w:tc>
      </w:tr>
      <w:tr w:rsidR="00DF6877" w:rsidRPr="00324626" w:rsidTr="00DF6877">
        <w:trPr>
          <w:trHeight w:val="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Официальный язык программы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Русский.</w:t>
            </w:r>
          </w:p>
        </w:tc>
      </w:tr>
      <w:tr w:rsidR="00DF6877" w:rsidRPr="00324626" w:rsidTr="00DF6877">
        <w:trPr>
          <w:trHeight w:val="1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Общее количество 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участников проекта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участников программы 45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DF6877" w:rsidRPr="00324626" w:rsidTr="00DF6877">
        <w:trPr>
          <w:trHeight w:val="5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География участников.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программы.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подростки в возрасте от 7 до 14</w:t>
            </w: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лет, проживающие на территории п. Зайцева Речка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Подростковый актив, работающий помощниками инструкторов на спортивных площадках по месту жительства в летний период.</w:t>
            </w:r>
          </w:p>
        </w:tc>
      </w:tr>
      <w:tr w:rsidR="00DF6877" w:rsidRPr="00324626" w:rsidTr="00DF6877">
        <w:trPr>
          <w:trHeight w:val="27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Условия участия проекта.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правилами безопасности всех участников программы.</w:t>
            </w:r>
          </w:p>
        </w:tc>
      </w:tr>
      <w:tr w:rsidR="00DF6877" w:rsidRPr="00324626" w:rsidTr="00DF6877">
        <w:trPr>
          <w:trHeight w:val="1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История осуществления проекта.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2004 году была проведена экологическая программа «Мы нужны друг другу», в рамках деятельности летнего лагеря на базе СДК с.п. Зайцева Речка.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2006 году была проведена экологическая программа «Полна загадок чудесница природа», в рамках деятельности летнего лагеря на базе СДК с.п. Зайцева Речка.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2007 г. проведена экологическая программа «Природы храм» в рамках деятельности летнего лагеря на базе СДК с.п. Зайцева Речка.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2008 г. была проведена экологическая программа «Лесная школа» в рамках деятельности летнего лагеря на базе СДК с.п. Зайцева Речка.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2009 году реализована экологическая программа «Путешествие в страну </w:t>
            </w:r>
            <w:proofErr w:type="spell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Экоиграндия</w:t>
            </w:r>
            <w:proofErr w:type="spellEnd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деятельности летнего лагеря на базе СДК с.п. Зайцева Речка.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2010г. была реализована программа по экологическому воспитанию «Путешествие в зеленый мир» в рамках деятельности летнего лагеря на базе «СДК» с.п. Зайцева Речка.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«Активное лето, активный отдых, активные мы» на базе культуры с.п. Зайцева Речка реализовали в 2011 году.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году в рамках деятельности летнего лагеря на базе «СДК» с.п. Зайцева Речка   была реализована экологическая программа «Здравствуй, зеленая страна!».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была реализована в рамках деятельности летнего лагеря на базе «СДК» с.п. 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Зайцева Речка вариативная программа «Летний калейдоскоп - 2014».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реализована в рамках деятельности летнего лагеря на базе «СДК» с.п. Зайцева Речка вариативная программа «Планета детства».</w:t>
            </w:r>
          </w:p>
          <w:p w:rsidR="00DF6877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реализована в рамках деятельности летнего лагеря на базе «СДК» с.п. Зайцева Речка вариативная программа дворового клуба «Лето - 2017»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реализована в рамках деятельности летнего лагеря на базе «СДК» с.п. Зайцева Речка вариативная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дворового клуба «Лето - 2018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6877" w:rsidRPr="00324626" w:rsidTr="00DF6877">
        <w:trPr>
          <w:trHeight w:val="48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17. </w:t>
            </w:r>
            <w:r w:rsidRPr="0032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Краткое содержание программы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каникул. Программа разработана с учётом следующих законодательных нормативн</w:t>
            </w:r>
            <w:proofErr w:type="gram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документов: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Конвенцией ООН о правах ребёнка;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Конституцией РФ;</w:t>
            </w:r>
          </w:p>
          <w:p w:rsidR="00DF6877" w:rsidRPr="00324626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района от 27.02.2015 №339 окружная программа «Дети Югры», подпрограммы 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в каникулярное время отдыха, оздоровления, занятости детей, подростков и молодёжи Нижневартовского района на 2014-2020 годы</w:t>
            </w:r>
            <w:proofErr w:type="gramStart"/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F6877" w:rsidRPr="00324626" w:rsidRDefault="00DF6877" w:rsidP="00DF687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626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развития культуры поселка Зайцева Речка на 2013 – 2015 год.</w:t>
            </w:r>
            <w:r w:rsidRPr="0032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877" w:rsidRPr="00324626" w:rsidTr="00DF6877">
        <w:trPr>
          <w:trHeight w:val="442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F6877" w:rsidRPr="00324626" w:rsidRDefault="00DF6877" w:rsidP="00DF6877">
            <w:pPr>
              <w:spacing w:before="120" w:after="120" w:line="336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 Ожидаемый результат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-Укрепление здоровья детей;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творческих способностей, инициативы и активности ребёнка;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-чувство патриотизма;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природе и родному краю.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Содержательная и позитивная занятость детей по месту жительства в течение трех летних месяцев.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на сплоченный разновозрастной коллектив, </w:t>
            </w:r>
            <w:proofErr w:type="gramStart"/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способного</w:t>
            </w:r>
            <w:proofErr w:type="gramEnd"/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организовывать свой культурный и спортивный досуг.</w:t>
            </w:r>
          </w:p>
          <w:p w:rsidR="00DF6877" w:rsidRPr="00324626" w:rsidRDefault="00DF6877" w:rsidP="00DF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участниками программы умений и навыков индивидуальной и коллективной творческой и спортивной деятельности, самоупр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авления, социальной активности.</w:t>
            </w:r>
          </w:p>
        </w:tc>
      </w:tr>
      <w:tr w:rsidR="00DF6877" w:rsidRPr="00324626" w:rsidTr="00DF6877">
        <w:trPr>
          <w:trHeight w:val="845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F6877" w:rsidRPr="00324626" w:rsidRDefault="00DF6877" w:rsidP="00DF6877">
            <w:pPr>
              <w:spacing w:before="120" w:after="120" w:line="336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 Финансовое обеспечение программы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F6877" w:rsidRPr="00324626" w:rsidRDefault="00DF6877" w:rsidP="00DF6877">
            <w:pPr>
              <w:spacing w:before="120" w:line="336" w:lineRule="atLeast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учреждения</w:t>
            </w:r>
          </w:p>
        </w:tc>
      </w:tr>
    </w:tbl>
    <w:p w:rsidR="00DF6877" w:rsidRDefault="00DF6877" w:rsidP="00DF687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Летние каникулы – это смена деятельности с учения на отдых, который способствует восстановлению работоспособности обучающихся, форм и сферы общения, личных связей, пристрастий, симпатий. 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Летние каникулы - это продолжение образовательного процесса, но с применением иных технологий, это новая природная и социальная среда, это продолжение процесса формирования, социализации и образования.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- самая лучшая и незабыва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емая пора для развития творческих способ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совершенствования возможностей ребенка, вовлечения детей в новые социальные свя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удовлетворения индивидуальных интересов и по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требностей.                                                                                                   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где ещё школьник почувствует себя раскрепощённым, свободным, независимым как не в период летних каникул, на школьных площадках, в лагерях, в домах культуры?! 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отдыха - один из важных аспектов.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процент детей остается не охваченным организованной деятельностью, так как из-за невозможности родителей не могут выехать </w:t>
      </w:r>
      <w:proofErr w:type="gramStart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куда-нибудь</w:t>
      </w:r>
      <w:proofErr w:type="gramEnd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   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программы.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 — особое ценностное и </w:t>
      </w:r>
      <w:proofErr w:type="spellStart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странство образования, принципиально важное для разви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и саморазвития детей. 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 относится к сфере наибольшего благоприятствования для развития личности, когда можно практически для каждого ребёнка создать ситуацию успеха. Именно успех придаёт силы, веру в возможность преодоления любых препятствий, создаёт основу для формирования высокой самооценки, проявления неординарности и индивидуальности ребёнка, без которых невозможно становление здоровой психики.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 детей в связи с этим должна быть многообразной, включать различные формы образовательной, творческой, спортивной деятельности, удовлетворяющей самые разные интересы детей.</w:t>
      </w:r>
      <w:proofErr w:type="gramEnd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должно уделяться созданию условий для свободного выбора ребёнком видов деятельности.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каникул развертывается неформальная деятель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сотрудничества, сотворчества и межличностного об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интересные и детям и взрослым.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— это период, когда дети могут «сде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свою жизнь», полную интересных знакомств, полез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увлечений и занятий, возможности научиться петь, танцевать, играть, с пользой провести свободное время.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программы — это развитие ребенка как личнос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уверенности в своих возможностях, раскрытие и поощ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индивидуальности и ответственности перед собой и обществом, организация досуга детей и подростков в свободное время.</w:t>
      </w: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Правовое обеспечение.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ООН о правах ребёнка;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района от 27.02.2015 №339 окружная программа «Дети Югры», подпрограммы </w:t>
      </w:r>
      <w:r w:rsidRPr="003D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в каникулярное время отдыха, оздоровления, занятости детей, подростков и молодёжи Нижневартовского района на 2014-2020 годы</w:t>
      </w:r>
      <w:proofErr w:type="gramStart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- Программа развития культу</w:t>
      </w:r>
      <w:r>
        <w:rPr>
          <w:rFonts w:ascii="Times New Roman" w:eastAsia="Calibri" w:hAnsi="Times New Roman" w:cs="Times New Roman"/>
          <w:sz w:val="28"/>
          <w:szCs w:val="28"/>
        </w:rPr>
        <w:t>ры поселка Зайцева Речка на 2017 – 2019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Цель программы «</w:t>
      </w:r>
      <w:r w:rsidR="002754CC">
        <w:rPr>
          <w:rFonts w:ascii="Times New Roman" w:eastAsia="Calibri" w:hAnsi="Times New Roman" w:cs="Times New Roman"/>
          <w:b/>
          <w:sz w:val="28"/>
          <w:szCs w:val="28"/>
        </w:rPr>
        <w:t>Вместе н</w:t>
      </w:r>
      <w:r>
        <w:rPr>
          <w:rFonts w:ascii="Times New Roman" w:eastAsia="Calibri" w:hAnsi="Times New Roman" w:cs="Times New Roman"/>
          <w:b/>
          <w:sz w:val="28"/>
          <w:szCs w:val="28"/>
        </w:rPr>
        <w:t>ам не скучно</w:t>
      </w:r>
      <w:r w:rsidRPr="003D0B6F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условий для полноценного летнего отдыха и </w:t>
      </w:r>
      <w:proofErr w:type="gramStart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оздоровления</w:t>
      </w:r>
      <w:proofErr w:type="gramEnd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каникулярное время,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толерантности в отношениях детей и подростков.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Задачи: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создавать условия для организованного отдыха детей;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-приобщать ребят к творческим видам деятельности, развитие творческого мышления;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-способствовать формированию культурного поведения, санитарно – гигиенической культуры;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-создавать благоприятные условия для укрепления здоровья детей;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-предоставлять ребёнку возможность для самореализации на индивидуальном личностном потенциале;</w:t>
      </w:r>
    </w:p>
    <w:p w:rsidR="00DF6877" w:rsidRPr="003D0B6F" w:rsidRDefault="00DF6877" w:rsidP="00DF687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-формировать у ребят навыки общения и толерантности.</w:t>
      </w:r>
    </w:p>
    <w:p w:rsidR="00DF6877" w:rsidRPr="003D0B6F" w:rsidRDefault="00DF6877" w:rsidP="00DF687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Концептуальные подходы: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 динамику роста проведения мероприятий на базе учреждений культуры, ставящих перед собой выше обозначенные цели.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заметно повышается интерес к традициям и праздникам, в проведении которых с удовольствием принимают участие и дети, и взрослые. Такое сотрудничество способствует вовлечению «неорганизованных» детей и подростков в коллективное времяпровождение и является возможностью передачи мастерства старшего поколения младшему. Для стимулирования участия подрастающего поколения в совместное времяпровождение необходимо обеспечение навыков культурного досуга. Данный подход должен включать в себя следующие принципы.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Долгосрочность программы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любая программа не будет эффективной, если свести ее к ряду мероприятий.  Не соединенные воедино мероприятия, скорее всего, </w:t>
      </w:r>
      <w:proofErr w:type="gramStart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принесут сиюминутный результат</w:t>
      </w:r>
      <w:proofErr w:type="gramEnd"/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ощутимый социальный эффект.  Работа должна вестись на протяжении всего периода установленного программой.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Своевременность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мероприятий, согласно тематическим датам календаря.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Доступность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подача материала, должна производиться, во-первых, с учетом возможностей и особенностей восприятия детей, во – вторых, подразумевается организация доступа к информации и услугам, которые предлагаются в рамках работы программы.  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B6F">
        <w:rPr>
          <w:rFonts w:ascii="Times New Roman" w:eastAsia="Calibri" w:hAnsi="Times New Roman" w:cs="Times New Roman"/>
          <w:b/>
          <w:bCs/>
          <w:sz w:val="28"/>
          <w:szCs w:val="28"/>
        </w:rPr>
        <w:t>Принципы программы: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F6877" w:rsidRDefault="00DF6877" w:rsidP="00DF68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-</w:t>
      </w:r>
      <w:r w:rsidRPr="003D0B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индивидуальности: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 каждый ребенок получает возможность проявить свои индивидуальные способности;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D0B6F">
        <w:rPr>
          <w:rFonts w:ascii="Times New Roman" w:eastAsia="Calibri" w:hAnsi="Times New Roman" w:cs="Times New Roman"/>
          <w:b/>
          <w:i/>
          <w:sz w:val="28"/>
          <w:szCs w:val="28"/>
        </w:rPr>
        <w:t>гуманизма</w:t>
      </w:r>
      <w:r w:rsidRPr="003D0B6F">
        <w:rPr>
          <w:rFonts w:ascii="Times New Roman" w:eastAsia="Calibri" w:hAnsi="Times New Roman" w:cs="Times New Roman"/>
          <w:sz w:val="28"/>
          <w:szCs w:val="28"/>
        </w:rPr>
        <w:t>: к каждому человеку относятся как к личности, способной выразить свои идеи, мысли, предложения;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D0B6F">
        <w:rPr>
          <w:rFonts w:ascii="Times New Roman" w:eastAsia="Calibri" w:hAnsi="Times New Roman" w:cs="Times New Roman"/>
          <w:b/>
          <w:i/>
          <w:sz w:val="28"/>
          <w:szCs w:val="28"/>
        </w:rPr>
        <w:t>творчества: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 характеризующее основную сторону жизни детского лагеря, где творчество является и целью, и ценностью, и средством;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D0B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доверия и поддержки </w:t>
      </w:r>
      <w:r w:rsidRPr="003D0B6F">
        <w:rPr>
          <w:rFonts w:ascii="Times New Roman" w:eastAsia="Calibri" w:hAnsi="Times New Roman" w:cs="Times New Roman"/>
          <w:sz w:val="28"/>
          <w:szCs w:val="28"/>
        </w:rPr>
        <w:t>- основан на том, что к каждому человеку, к его мотивам, интересам необходимо относиться уважительно, доверять и поддерживать его.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B6F">
        <w:rPr>
          <w:rFonts w:ascii="Times New Roman" w:eastAsia="Calibri" w:hAnsi="Times New Roman" w:cs="Times New Roman"/>
          <w:b/>
          <w:sz w:val="28"/>
          <w:szCs w:val="28"/>
        </w:rPr>
        <w:t>Механизмы реализации: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B6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Подготовительный этап: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Этот этап характеризуется тем, что за 1 месяц до открытия летнего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клуба начинается подго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товка к летнему сезону. Деятельностью этого этапа являют</w:t>
      </w:r>
      <w:r w:rsidRPr="003D0B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                - разработка программы по организации летнего отдыха, детей и подростков «Каникулы»;                                             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создание оргкомитета и под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готовка комнаты отдыха, игровой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комнаты, кабинета прикладного творчества к летнему сезону;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подготовка методического материала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- подготовка игровых и спортивных атрибутов;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этап:</w:t>
      </w:r>
      <w:r w:rsidRPr="003D0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короткий 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количеству дней, всего лишь 2—3 дня. 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Основной дея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этого этапа являются:                                                                                          - 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тей;                                                                                              - </w:t>
      </w:r>
      <w:r w:rsidRPr="003D0B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знакомство с законами лагеря, правилами жизнедея</w:t>
      </w:r>
      <w:r w:rsidRPr="003D0B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   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0B6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Основной этап: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привлечение детей в различные кружки, объединения,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группы по интересам;                                                                                                                - 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реализация основной идеи программы;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вовлечение детей и подростков в различные виды кол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лективно-творческих дел;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Заключительный этап:                 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Основной идеей этого этапа является подведение итогов: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-в</w:t>
      </w:r>
      <w:proofErr w:type="gramEnd"/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ыработка перспектив деятельности организации;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анализ предложений, 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внесенных детьми,  родителями и педагога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 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развитию программы в </w:t>
      </w:r>
      <w:r w:rsidRPr="003D0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будущем;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проведение анализа качественных изменений, произо</w:t>
      </w:r>
      <w:r w:rsidRPr="003D0B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шедших с детьми, подростками.                                        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составление итоговой диагностики по аналитическо</w:t>
      </w:r>
      <w:r w:rsidRPr="003D0B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материалу.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</w:pPr>
      <w:r w:rsidRPr="003D0B6F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Основное содержание программы.</w:t>
      </w:r>
    </w:p>
    <w:p w:rsidR="00DF6877" w:rsidRPr="003D0B6F" w:rsidRDefault="00DF6877" w:rsidP="00DF6877">
      <w:pPr>
        <w:spacing w:after="0" w:line="259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DF6877" w:rsidRPr="003D0B6F" w:rsidRDefault="00DF6877" w:rsidP="00DF6877">
      <w:pPr>
        <w:spacing w:after="0" w:line="259" w:lineRule="auto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3D0B6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Давно известно, что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DF6877" w:rsidRPr="003D0B6F" w:rsidRDefault="00DF6877" w:rsidP="00DF6877">
      <w:pPr>
        <w:spacing w:after="0" w:line="259" w:lineRule="auto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DF6877" w:rsidRPr="003D0B6F" w:rsidRDefault="00DF6877" w:rsidP="00DF6877">
      <w:pPr>
        <w:spacing w:after="0" w:line="259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 и достигая успехов в любой деятельности. Поэтому родителей, педагогов волнуют вопросы воспитания здорового физически крепкого ребенка и развития в нем творческих способностей.  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анализ здоровья воспитанников лагеря свидетельствует о том, что больше половины из них имеют различные болезни. Самые распространенные из них: сколиоз, нарушение осанки, ослабленное зрение и т.д. 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Понятие «здоровый образ жизни» необходимо закладывать еще в детстве. 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Досугом детей и   подростков в летний период в поселке традиционно занимаются Зайцевореченская средняя школа (летний пришкольный лагерь) и МКУ «Сельский дом культуры» (площадка кратковременного пребывания).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Каникулы в Доме культуры — это сочетание воспитания, детского само</w:t>
      </w:r>
      <w:r w:rsidRPr="003D0B6F">
        <w:rPr>
          <w:rFonts w:ascii="Times New Roman" w:eastAsia="Calibri" w:hAnsi="Times New Roman" w:cs="Times New Roman"/>
          <w:sz w:val="28"/>
          <w:szCs w:val="28"/>
        </w:rPr>
        <w:softHyphen/>
        <w:t>деятельного движения, выявление и развития у детей и подростков творческих способностей. Участие в деятельности, организуе</w:t>
      </w:r>
      <w:r w:rsidRPr="003D0B6F">
        <w:rPr>
          <w:rFonts w:ascii="Times New Roman" w:eastAsia="Calibri" w:hAnsi="Times New Roman" w:cs="Times New Roman"/>
          <w:sz w:val="28"/>
          <w:szCs w:val="28"/>
        </w:rPr>
        <w:softHyphen/>
        <w:t>мой в каникулярное время, позволяет ребенку расширить набор социальных, творческих умений и навыков, необходимых в жиз</w:t>
      </w:r>
      <w:r w:rsidRPr="003D0B6F">
        <w:rPr>
          <w:rFonts w:ascii="Times New Roman" w:eastAsia="Calibri" w:hAnsi="Times New Roman" w:cs="Times New Roman"/>
          <w:sz w:val="28"/>
          <w:szCs w:val="28"/>
        </w:rPr>
        <w:softHyphen/>
        <w:t xml:space="preserve">ни. 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Дети и   подростки нашего поселка получат возможность организации содержательного досуга.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Целевой группой проекта будут являться дети и   подростки, оставшиеся на территории поселка, в том числе дети, попавшие в трудную жизненную ситуацию, состоящие на учете в комиссии по делам несовершеннолетних. Представляемая программа будет способствовать повышению уровня занятости детей и   подростков в летнее время через привлечение внимания взрослых, активному участию добровольцев к этой проблеме, профилактических мероприятий, пропаганду здорового образа жизни среди детей  и  подростков, сокращению детской и подростковой преступности</w:t>
      </w:r>
    </w:p>
    <w:p w:rsidR="00DF6877" w:rsidRPr="003D0B6F" w:rsidRDefault="00DF6877" w:rsidP="00DF6877">
      <w:pPr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Данная программа создана для максимального вовлечения детей в цикл оздоровительно - досуговых мероприятий.</w:t>
      </w:r>
    </w:p>
    <w:p w:rsidR="00DF6877" w:rsidRPr="003D0B6F" w:rsidRDefault="00DF6877" w:rsidP="00DF6877">
      <w:pPr>
        <w:spacing w:after="160" w:line="259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3D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своей направленности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комплексной, т. е. включает в себя разноплановую деятельность, объединяет различные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оздоровления, отдыха и занятости детей и подростков в период летних каникул.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Особого внимания среди них требуют дети из неблагополучных семей. Летний отдых детей, находящихся в социально опасном положении затруднен тем, что родители большинства из них не работают и дети в летний период предоставлены сами себе.  Организация   работы с детьми и   подростками по месту жительства – одна из острых проблем современности.                                                                                              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краткосрочной, т. 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течение лета 2018 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июня - 31 августа 2019</w:t>
      </w: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Июнь, июль </w:t>
      </w:r>
      <w:r w:rsidRPr="003D0B6F">
        <w:rPr>
          <w:rFonts w:ascii="Times New Roman" w:eastAsia="Calibri" w:hAnsi="Times New Roman" w:cs="Times New Roman"/>
          <w:sz w:val="28"/>
          <w:szCs w:val="28"/>
        </w:rPr>
        <w:t>– методист по работе с детьми МКУ «СДК» п. Зайцева Речка Куляева Н.Р</w:t>
      </w:r>
      <w:r w:rsidRPr="003D0B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0B6F">
        <w:rPr>
          <w:rFonts w:ascii="Times New Roman" w:eastAsia="Calibri" w:hAnsi="Times New Roman" w:cs="Times New Roman"/>
          <w:sz w:val="28"/>
          <w:szCs w:val="28"/>
        </w:rPr>
        <w:t>вгуст – методист по организации досуга населения</w:t>
      </w:r>
      <w:r w:rsidRPr="003D0B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МКУ «СДК» п. Зайцева Речка </w:t>
      </w:r>
      <w:r>
        <w:rPr>
          <w:rFonts w:ascii="Times New Roman" w:eastAsia="Calibri" w:hAnsi="Times New Roman" w:cs="Times New Roman"/>
          <w:sz w:val="28"/>
          <w:szCs w:val="28"/>
        </w:rPr>
        <w:t>Бердникова</w:t>
      </w: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Схема управления проектом.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сельского поселения Зайцева Речка – Муниципальное казенное учреждение «СДК» сельского поселения Зайцева Речка.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Июнь 2019</w:t>
      </w:r>
      <w:r w:rsidRPr="003D0B6F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tbl>
      <w:tblPr>
        <w:tblStyle w:val="14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701"/>
        <w:gridCol w:w="1812"/>
        <w:gridCol w:w="1590"/>
      </w:tblGrid>
      <w:tr w:rsidR="00DF6877" w:rsidRPr="003D0B6F" w:rsidTr="00DF6877">
        <w:trPr>
          <w:trHeight w:val="1413"/>
        </w:trPr>
        <w:tc>
          <w:tcPr>
            <w:tcW w:w="184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 июня 2019 года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«Планета детей» - театрализованный концерт.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</w:tc>
      </w:tr>
      <w:tr w:rsidR="00DF6877" w:rsidRPr="003D0B6F" w:rsidTr="00DF6877">
        <w:trPr>
          <w:trHeight w:val="273"/>
        </w:trPr>
        <w:tc>
          <w:tcPr>
            <w:tcW w:w="184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 июня 2019 года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«Чтобы солнышко светило» игровая программа.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198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«Его величество театр» познавательный час с </w:t>
            </w:r>
            <w:proofErr w:type="spellStart"/>
            <w:r w:rsidRPr="00DF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мультимедия</w:t>
            </w:r>
            <w:proofErr w:type="spellEnd"/>
            <w:r w:rsidRPr="00DF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«Пушкинский турнир» интеллектуальная игра.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1812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«Летний день здоровья» спортивные игры.</w:t>
            </w:r>
          </w:p>
          <w:p w:rsidR="00DF6877" w:rsidRPr="00DF6877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77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rPr>
          <w:trHeight w:val="1975"/>
        </w:trPr>
        <w:tc>
          <w:tcPr>
            <w:tcW w:w="184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DF6877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61FD"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«Впереди 90 дней лета» игровая программа.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«Россия-Родина моя» познавательная слайд программа.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«День России» торжественное мероприятие.</w:t>
            </w:r>
          </w:p>
          <w:p w:rsidR="00DF6877" w:rsidRPr="00162E2D" w:rsidRDefault="00E961FD" w:rsidP="00E961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«По городам и весям</w:t>
            </w:r>
            <w:r w:rsidRPr="00E961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E961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конкурсно - игровая программа  - программа</w:t>
            </w:r>
          </w:p>
        </w:tc>
        <w:tc>
          <w:tcPr>
            <w:tcW w:w="1701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DF6877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61FD"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«Весёлый муравейник» - экологическая развлекательная игровая программа.</w:t>
            </w:r>
          </w:p>
          <w:p w:rsidR="00DF6877" w:rsidRPr="00162E2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812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«Волшебные сказки» кроссворд. </w:t>
            </w:r>
          </w:p>
          <w:p w:rsidR="00DF6877" w:rsidRPr="00162E2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590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E961FD">
        <w:trPr>
          <w:trHeight w:val="2548"/>
        </w:trPr>
        <w:tc>
          <w:tcPr>
            <w:tcW w:w="184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DF6877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61FD"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«Знатоки правил безопасности» игра викторина + акция «Мы выбираем будущее»</w:t>
            </w:r>
          </w:p>
          <w:p w:rsidR="00DF6877" w:rsidRPr="00E961F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дискотека</w:t>
            </w:r>
          </w:p>
        </w:tc>
        <w:tc>
          <w:tcPr>
            <w:tcW w:w="198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DF6877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61FD"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старт!» спортивно развлекательная программа.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  <w:p w:rsidR="00E961FD" w:rsidRPr="00E961FD" w:rsidRDefault="00E961FD" w:rsidP="00E96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61FD" w:rsidRPr="00E961FD" w:rsidRDefault="00E961FD" w:rsidP="00E96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61FD" w:rsidRDefault="00E961FD" w:rsidP="00E96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61FD" w:rsidRDefault="00E961FD" w:rsidP="00E96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877" w:rsidRPr="00E961FD" w:rsidRDefault="00DF6877" w:rsidP="00E96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DF6877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61FD"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за ЗОЖ» спортивные игры на улице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E961FD" w:rsidRDefault="00DF6877" w:rsidP="00E96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961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«Летом весело играем, и здоровье сохраняем» спортивное мероприятие.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162E2D" w:rsidRDefault="00DF6877" w:rsidP="00E961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«Война знакома нам по книжкам» информационный час, обзор у книжной полки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3967D1">
        <w:trPr>
          <w:trHeight w:val="1907"/>
        </w:trPr>
        <w:tc>
          <w:tcPr>
            <w:tcW w:w="184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E961FD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984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«Джунгли зовут» игра путешествие.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FD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961FD" w:rsidRPr="00E961F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«Ребята нашего двора» калейдоскоп игр.</w:t>
            </w:r>
          </w:p>
          <w:p w:rsidR="00DF6877" w:rsidRPr="00162E2D" w:rsidRDefault="00E961FD" w:rsidP="00E96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812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DF6877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67D1"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«Лабиринт фантастики и приключений» игра-викторина.</w:t>
            </w:r>
          </w:p>
          <w:p w:rsidR="00DF6877" w:rsidRPr="00162E2D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590" w:type="dxa"/>
          </w:tcPr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162E2D" w:rsidRDefault="00E961FD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DF6877" w:rsidRPr="0016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июня</w:t>
            </w:r>
          </w:p>
          <w:p w:rsidR="00DF6877" w:rsidRPr="00F85C6B" w:rsidRDefault="00E961FD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162E2D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E2D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</w:tbl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3967D1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Июль 2019</w:t>
      </w:r>
      <w:r w:rsidR="00DF6877" w:rsidRPr="003D0B6F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tbl>
      <w:tblPr>
        <w:tblStyle w:val="14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701"/>
        <w:gridCol w:w="1812"/>
        <w:gridCol w:w="1590"/>
      </w:tblGrid>
      <w:tr w:rsidR="00DF6877" w:rsidRPr="003D0B6F" w:rsidTr="003967D1">
        <w:trPr>
          <w:trHeight w:val="2553"/>
        </w:trPr>
        <w:tc>
          <w:tcPr>
            <w:tcW w:w="184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F6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«Сказка-лучик золотой» лотерея загадок.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DF6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 юных детективов» развлекательная программа. 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3967D1" w:rsidRDefault="00DF6877" w:rsidP="0039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F6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3967D1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967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3967D1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DF6877" w:rsidRPr="003967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3967D1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«Утром, вечером и днем </w:t>
            </w:r>
            <w:proofErr w:type="gramStart"/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осторожен</w:t>
            </w:r>
            <w:proofErr w:type="gramEnd"/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будь с огнем» познавательная беседа.</w:t>
            </w:r>
          </w:p>
          <w:p w:rsidR="00DF6877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812" w:type="dxa"/>
          </w:tcPr>
          <w:p w:rsidR="00DF6877" w:rsidRPr="003967D1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967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3967D1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F6877" w:rsidRPr="003967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3967D1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дети солнца» танцевально-развлекательная программа.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77" w:rsidRPr="003967D1" w:rsidRDefault="00DF6877" w:rsidP="003967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DF6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c>
          <w:tcPr>
            <w:tcW w:w="184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«Самое главное слово-семья» познавательная беседа.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DF6877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67D1"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="003967D1"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Сильный</w:t>
            </w:r>
            <w:proofErr w:type="gramEnd"/>
            <w:r w:rsidR="003967D1"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, ловкий, озорной» спортивная эстафета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877" w:rsidRPr="003D0B6F" w:rsidRDefault="00DF6877" w:rsidP="00DF68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«Вся жизнь в твоих руках» час информации о вреде наркотиков, слайд программа</w:t>
            </w:r>
          </w:p>
          <w:p w:rsidR="00DF6877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</w:tc>
        <w:tc>
          <w:tcPr>
            <w:tcW w:w="1812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подводном царстве Нептуна» игровая программа ко Дню рыбака.</w:t>
            </w:r>
          </w:p>
          <w:p w:rsidR="00DF6877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</w:tc>
        <w:tc>
          <w:tcPr>
            <w:tcW w:w="1590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rPr>
          <w:trHeight w:val="1975"/>
        </w:trPr>
        <w:tc>
          <w:tcPr>
            <w:tcW w:w="184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«Потанцуем, пошалим» танцевальный </w:t>
            </w:r>
            <w:proofErr w:type="spellStart"/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</w:t>
            </w:r>
            <w:proofErr w:type="spellEnd"/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6877" w:rsidRPr="00CF5F45" w:rsidRDefault="003967D1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</w:tc>
        <w:tc>
          <w:tcPr>
            <w:tcW w:w="198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«Пешеходная академия дорожных наук» игра-соревнование.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«Что? Где? Когда?» викторина</w:t>
            </w:r>
          </w:p>
          <w:p w:rsidR="00DF6877" w:rsidRPr="003967D1" w:rsidRDefault="003967D1" w:rsidP="00396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</w:tc>
        <w:tc>
          <w:tcPr>
            <w:tcW w:w="1812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3967D1" w:rsidRPr="003967D1" w:rsidRDefault="00DF6877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67D1"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«Школа вежливых услуг» час этикета.</w:t>
            </w:r>
          </w:p>
          <w:p w:rsidR="00DF6877" w:rsidRPr="00162E2D" w:rsidRDefault="003967D1" w:rsidP="00396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  <w:p w:rsidR="00DF6877" w:rsidRPr="003D0B6F" w:rsidRDefault="00DF6877" w:rsidP="003967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3D0B6F" w:rsidRDefault="003967D1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3967D1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c>
          <w:tcPr>
            <w:tcW w:w="184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на остров Спорта и Здоровья» спортивная программа.</w:t>
            </w:r>
          </w:p>
          <w:p w:rsidR="00DF6877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</w:tc>
        <w:tc>
          <w:tcPr>
            <w:tcW w:w="198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«Угадай мелодию» музыкальный марафон.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sz w:val="20"/>
                <w:szCs w:val="20"/>
              </w:rPr>
              <w:t>«Пластилиновая ворона» конкурс поделок из пластилина.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sz w:val="20"/>
                <w:szCs w:val="20"/>
              </w:rPr>
              <w:t>«Сказочная страна Андерсона» литературная викторина.</w:t>
            </w:r>
          </w:p>
          <w:p w:rsidR="00DF6877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дискотека.</w:t>
            </w:r>
          </w:p>
        </w:tc>
        <w:tc>
          <w:tcPr>
            <w:tcW w:w="1590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6F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c>
          <w:tcPr>
            <w:tcW w:w="184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«Советы доктора Пилюлькина» игровая программа</w:t>
            </w:r>
          </w:p>
          <w:p w:rsidR="00DF6877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</w:tc>
        <w:tc>
          <w:tcPr>
            <w:tcW w:w="1984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DF6877" w:rsidRPr="003D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«Королевство волшебных мячей» подвижные игры.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дискотека.</w:t>
            </w:r>
          </w:p>
          <w:p w:rsidR="00DF6877" w:rsidRPr="003D0B6F" w:rsidRDefault="00DF6877" w:rsidP="00CF5F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F45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  <w:r w:rsidRPr="00C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июля</w:t>
            </w:r>
          </w:p>
          <w:p w:rsidR="00CF5F45" w:rsidRPr="00CF5F45" w:rsidRDefault="00CF5F45" w:rsidP="00CF5F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  <w:p w:rsidR="00DF6877" w:rsidRPr="003D0B6F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F45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3D0B6F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CF5F45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Август  2019</w:t>
      </w:r>
      <w:r w:rsidR="00DF6877" w:rsidRPr="003D0B6F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tbl>
      <w:tblPr>
        <w:tblStyle w:val="14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701"/>
        <w:gridCol w:w="1812"/>
        <w:gridCol w:w="1590"/>
      </w:tblGrid>
      <w:tr w:rsidR="00DF6877" w:rsidRPr="003D0B6F" w:rsidTr="00DF6877">
        <w:trPr>
          <w:trHeight w:val="2042"/>
        </w:trPr>
        <w:tc>
          <w:tcPr>
            <w:tcW w:w="184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6A175A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«Кто в лесу живет, что в лесу растет» экологическая игра</w:t>
            </w:r>
          </w:p>
          <w:p w:rsidR="00DF6877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Детская дискотека </w:t>
            </w:r>
          </w:p>
        </w:tc>
        <w:tc>
          <w:tcPr>
            <w:tcW w:w="1812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6A175A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«Самые, самые, самые» экологический урок-удивление через мультимедиа..</w:t>
            </w:r>
            <w:proofErr w:type="gramEnd"/>
          </w:p>
          <w:p w:rsidR="00DF6877" w:rsidRPr="006A175A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1590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6A175A" w:rsidRDefault="00CF5F45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CF5F45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77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c>
          <w:tcPr>
            <w:tcW w:w="184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Весёлое-огородное</w:t>
            </w:r>
            <w:proofErr w:type="gramEnd"/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» эколого-игровой час.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 к зелёной аптеке» познавательная игровая программа.</w:t>
            </w:r>
          </w:p>
          <w:p w:rsidR="00DF6877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985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«Зов джунглей» спортивная игра. 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дискотека 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«Народы Севера» - познавательная игровая программа, посвященная КМНС.</w:t>
            </w:r>
          </w:p>
          <w:p w:rsidR="00DF6877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590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rPr>
          <w:trHeight w:val="1975"/>
        </w:trPr>
        <w:tc>
          <w:tcPr>
            <w:tcW w:w="184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«Наш общий друг природа» беседа, викторина.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будущего нашей Земли» конкурс рисунка.</w:t>
            </w:r>
          </w:p>
          <w:p w:rsidR="00DF6877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985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«Целебное лукошко» викторина.</w:t>
            </w:r>
          </w:p>
          <w:p w:rsidR="00DF6877" w:rsidRPr="006A175A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812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877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по родному краю» квест игра.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c>
          <w:tcPr>
            <w:tcW w:w="184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а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лесной опушке» игровая программа.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Вт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Российского флага» информационный час, слайд презентация.</w:t>
            </w:r>
          </w:p>
          <w:p w:rsidR="00DF6877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985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Ср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Чт</w:t>
            </w:r>
            <w:proofErr w:type="spellEnd"/>
          </w:p>
          <w:p w:rsidR="00DF6877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8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Свободно реет над державой российский, вольный триколор</w:t>
            </w: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познавательная программа, посвященная Дню флага.</w:t>
            </w:r>
          </w:p>
        </w:tc>
        <w:tc>
          <w:tcPr>
            <w:tcW w:w="1812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Пт</w:t>
            </w:r>
            <w:proofErr w:type="spell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DF6877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7762"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«Природные лекари» литературный коллаж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Сб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  <w:tr w:rsidR="00DF6877" w:rsidRPr="003D0B6F" w:rsidTr="00DF6877">
        <w:tc>
          <w:tcPr>
            <w:tcW w:w="184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</w:rPr>
              <w:t>«Береги свою природу» викторина</w:t>
            </w:r>
          </w:p>
          <w:p w:rsidR="00DF6877" w:rsidRPr="006A175A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1984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  <w:p w:rsidR="00DF6877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кино» развлекательно-познавательная программа, посвященная Дню кино</w:t>
            </w:r>
          </w:p>
          <w:p w:rsidR="00DF6877" w:rsidRPr="002754CC" w:rsidRDefault="00E87762" w:rsidP="00275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985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  <w:p w:rsidR="00DF6877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175A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  <w:tc>
          <w:tcPr>
            <w:tcW w:w="1701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DF6877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«Цветочный алфавит» игра-путешествие в мир цветов.</w:t>
            </w:r>
          </w:p>
          <w:p w:rsidR="00DF6877" w:rsidRPr="006A175A" w:rsidRDefault="00E87762" w:rsidP="002754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1812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DF6877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30 </w:t>
            </w:r>
            <w:r w:rsidR="00DF6877"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августа</w:t>
            </w:r>
          </w:p>
          <w:p w:rsidR="00DF6877" w:rsidRPr="00F85C6B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F6877" w:rsidRPr="00F85C6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E87762" w:rsidRPr="00E87762" w:rsidRDefault="00E87762" w:rsidP="00E87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кузовком, лукошком, по лесным дорожкам» экологическая азбука-игра.</w:t>
            </w:r>
          </w:p>
          <w:p w:rsidR="00DF6877" w:rsidRPr="002754CC" w:rsidRDefault="00E87762" w:rsidP="00275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1590" w:type="dxa"/>
          </w:tcPr>
          <w:p w:rsidR="00DF6877" w:rsidRPr="006A175A" w:rsidRDefault="00DF6877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1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  <w:p w:rsidR="00DF6877" w:rsidRPr="00E87762" w:rsidRDefault="00E87762" w:rsidP="00DF68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 августа</w:t>
            </w:r>
          </w:p>
          <w:p w:rsidR="00E87762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  <w:p w:rsidR="00E87762" w:rsidRPr="006A175A" w:rsidRDefault="00E87762" w:rsidP="00DF68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762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детских фильмов.</w:t>
            </w:r>
          </w:p>
        </w:tc>
      </w:tr>
    </w:tbl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iCs/>
          <w:sz w:val="28"/>
          <w:szCs w:val="28"/>
        </w:rPr>
        <w:t>Ожидаемые конечные результаты реализации программы:</w:t>
      </w:r>
      <w:r w:rsidRPr="003D0B6F"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:rsidR="00DF6877" w:rsidRPr="003D0B6F" w:rsidRDefault="00DF6877" w:rsidP="00DF6877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-Укрепление здоровья детей;</w:t>
      </w:r>
    </w:p>
    <w:p w:rsidR="00DF6877" w:rsidRPr="003D0B6F" w:rsidRDefault="00DF6877" w:rsidP="00DF687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творческих способностей, инициативы и активности ребёнка;</w:t>
      </w:r>
    </w:p>
    <w:p w:rsidR="00DF6877" w:rsidRPr="003D0B6F" w:rsidRDefault="00DF6877" w:rsidP="00DF687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-Чувство патриотизма;</w:t>
      </w:r>
    </w:p>
    <w:p w:rsidR="00DF6877" w:rsidRPr="003D0B6F" w:rsidRDefault="00DF6877" w:rsidP="00DF687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-Уважение к природе и родному краю.</w:t>
      </w:r>
    </w:p>
    <w:p w:rsidR="00DF6877" w:rsidRPr="003D0B6F" w:rsidRDefault="00DF6877" w:rsidP="00DF687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Содержательная и позитивная занятость детей по месту жительства в течение трех летних месяцев.</w:t>
      </w:r>
    </w:p>
    <w:p w:rsidR="00DF6877" w:rsidRPr="003D0B6F" w:rsidRDefault="00DF6877" w:rsidP="00DF6877">
      <w:pPr>
        <w:spacing w:after="0" w:line="336" w:lineRule="atLeast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на сплоченный разновозрастной коллектив, </w:t>
      </w:r>
      <w:proofErr w:type="gramStart"/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способного</w:t>
      </w:r>
      <w:proofErr w:type="gramEnd"/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организовывать свой культурный и спортивный досуг.</w:t>
      </w:r>
    </w:p>
    <w:p w:rsidR="00DF6877" w:rsidRPr="003D0B6F" w:rsidRDefault="00DF6877" w:rsidP="00DF687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участниками программы умений и навыков индивидуальной и коллективной творческой и спортивной деятельности, самоуправления, социальной активности.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Социальная эффективность.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Анализируя опыт прошлых лет, мы пришли к выводу, что летние площадки – одна из наиболее востребованных форм работы организации досуга детей и подростков в летний каникулярный период, которая предоставляет ребенку право выбирать и участвовать в различных видах деятельности в соответствии с его мотивационн</w:t>
      </w:r>
      <w:proofErr w:type="gramStart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потребностной</w:t>
      </w:r>
      <w:proofErr w:type="spellEnd"/>
      <w:r w:rsidRPr="003D0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ориентацией.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Скакалки;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Мячи </w:t>
      </w:r>
      <w:proofErr w:type="gramStart"/>
      <w:r w:rsidRPr="003D0B6F">
        <w:rPr>
          <w:rFonts w:ascii="Times New Roman" w:eastAsia="Calibri" w:hAnsi="Times New Roman" w:cs="Times New Roman"/>
          <w:sz w:val="28"/>
          <w:szCs w:val="28"/>
        </w:rPr>
        <w:t>волейбольный</w:t>
      </w:r>
      <w:proofErr w:type="gramEnd"/>
      <w:r w:rsidRPr="003D0B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 xml:space="preserve">Мячи </w:t>
      </w:r>
      <w:proofErr w:type="gramStart"/>
      <w:r w:rsidRPr="003D0B6F">
        <w:rPr>
          <w:rFonts w:ascii="Times New Roman" w:eastAsia="Calibri" w:hAnsi="Times New Roman" w:cs="Times New Roman"/>
          <w:sz w:val="28"/>
          <w:szCs w:val="28"/>
        </w:rPr>
        <w:t>футбольный</w:t>
      </w:r>
      <w:proofErr w:type="gramEnd"/>
      <w:r w:rsidRPr="003D0B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Кегли;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0B6F">
        <w:rPr>
          <w:rFonts w:ascii="Times New Roman" w:eastAsia="Calibri" w:hAnsi="Times New Roman" w:cs="Times New Roman"/>
          <w:sz w:val="28"/>
          <w:szCs w:val="28"/>
        </w:rPr>
        <w:t>Дартц</w:t>
      </w:r>
      <w:proofErr w:type="spellEnd"/>
      <w:r w:rsidRPr="003D0B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sz w:val="28"/>
          <w:szCs w:val="28"/>
        </w:rPr>
        <w:t>Обручи.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Утверждаю:</w:t>
      </w:r>
    </w:p>
    <w:p w:rsidR="00DF6877" w:rsidRPr="003D0B6F" w:rsidRDefault="00DF6877" w:rsidP="00DF687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Руководитель учреждения,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организации-исполнителя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__________Кислицына Е.Г.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«_____»_</w:t>
      </w:r>
      <w:r w:rsidR="002754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__________2019</w:t>
      </w: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</w:p>
    <w:p w:rsidR="00DF6877" w:rsidRPr="003D0B6F" w:rsidRDefault="00DF6877" w:rsidP="00DF6877">
      <w:pPr>
        <w:tabs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расходов на реализацию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дворового клуба</w:t>
      </w: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r w:rsidR="002754CC" w:rsidRPr="002754C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Вместе </w:t>
      </w:r>
      <w:r w:rsidR="002754C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ru-RU"/>
        </w:rPr>
        <w:t>нам не скучно</w:t>
      </w:r>
      <w:r w:rsidRPr="003D0B6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bookmarkStart w:id="0" w:name="_GoBack"/>
      <w:bookmarkEnd w:id="0"/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2"/>
        <w:gridCol w:w="5363"/>
      </w:tblGrid>
      <w:tr w:rsidR="00DF6877" w:rsidRPr="003D0B6F" w:rsidTr="00DF6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/п</w:t>
            </w:r>
          </w:p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Наименование статей      </w:t>
            </w:r>
          </w:p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расходов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Расчёт суммы затрат</w:t>
            </w:r>
          </w:p>
        </w:tc>
      </w:tr>
      <w:tr w:rsidR="00DF6877" w:rsidRPr="003D0B6F" w:rsidTr="00DF6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6F">
              <w:rPr>
                <w:rFonts w:ascii="Times New Roman" w:hAnsi="Times New Roman" w:cs="Times New Roman"/>
                <w:sz w:val="24"/>
                <w:szCs w:val="24"/>
              </w:rPr>
              <w:t>Призовой фонд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Призы: 5</w:t>
            </w:r>
            <w:r w:rsidRPr="003D0B6F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</w:tr>
      <w:tr w:rsidR="00DF6877" w:rsidRPr="003D0B6F" w:rsidTr="00DF6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5000</w:t>
            </w: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 00коп.</w:t>
            </w:r>
          </w:p>
        </w:tc>
      </w:tr>
    </w:tbl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тысяч рублей 00 копеек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Смету составил ____________Н.Р. Куляева, 8(3466)21-37-93, </w:t>
      </w: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детей, посещающих летнюю площадку. </w:t>
      </w:r>
    </w:p>
    <w:p w:rsidR="00DF6877" w:rsidRPr="003D0B6F" w:rsidRDefault="00DF6877" w:rsidP="00DF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отчество.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Максим Евгеньевич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 Глеб Константинович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Озиева Амина Тимуровна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Бубенщикова Ярослава</w:t>
            </w: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Бубенщикова Виолетта Евгеньевна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Малков Иван Алексеевич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Ахтариева Арина Сергеевна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Понькин Владислав Сергеевич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Куляева Эвелина Петровна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Зиятдинов Даниил Владимирович.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Кораблина Ксения Алексеевна.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Колесников Максим Александрович.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Козлитина Елена Владимировна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Сигильетов Тимофей Максимович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Киселев Денис Викторович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Плотников Александр Викторович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Куляева Юлиана Петровна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Полина Сергеевна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Кузнецов Алексей Валерьевич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Плотников Андрей Евгеньевич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Прасин Максим Александрович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Козлитин Иван Владимирович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Рабина Татьяна Николаевна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Плечова Александра Евгеньевна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Плотников Александр Викторович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Орлова Екатерина Сергеевна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Вдовенко Алена Сергеевна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Шишкова Анастасия Алексеевна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Вдовенко Оксана Сергеевна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Пузарецкая</w:t>
            </w: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Викторовна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Кузнецова Василиса Валерьевна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Бекова Ева Алексеевна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Попков Марк Александрович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Чупин Роман Александрович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Рочева Ульяна Ивановна.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 Екатерина Романовна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Ирина Викторовна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 Ксения Руслановна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Кораблина Вероника</w:t>
            </w: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Алексеевна.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Кораблина Валерия Геннадьевна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София Юрьевна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Корнеенкова Анастасия Андреевна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Кира Евгеньевна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Александр Александрович</w:t>
            </w:r>
          </w:p>
        </w:tc>
      </w:tr>
      <w:tr w:rsidR="00DF6877" w:rsidRPr="003D0B6F" w:rsidTr="00DF6877">
        <w:tc>
          <w:tcPr>
            <w:tcW w:w="9135" w:type="dxa"/>
            <w:shd w:val="clear" w:color="auto" w:fill="auto"/>
          </w:tcPr>
          <w:p w:rsidR="00DF6877" w:rsidRPr="003D0B6F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Козырьков Илья Александрович</w:t>
            </w:r>
          </w:p>
        </w:tc>
      </w:tr>
    </w:tbl>
    <w:p w:rsidR="00DF6877" w:rsidRPr="003D0B6F" w:rsidRDefault="00DF6877" w:rsidP="00DF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B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27115" wp14:editId="33E8E6C8">
                <wp:simplePos x="0" y="0"/>
                <wp:positionH relativeFrom="column">
                  <wp:posOffset>2710815</wp:posOffset>
                </wp:positionH>
                <wp:positionV relativeFrom="paragraph">
                  <wp:posOffset>4888230</wp:posOffset>
                </wp:positionV>
                <wp:extent cx="47625" cy="20859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85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384.9pt" to="217.2pt,5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3D0B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A4A52" wp14:editId="1F31E017">
                <wp:simplePos x="0" y="0"/>
                <wp:positionH relativeFrom="column">
                  <wp:posOffset>1386840</wp:posOffset>
                </wp:positionH>
                <wp:positionV relativeFrom="paragraph">
                  <wp:posOffset>7470140</wp:posOffset>
                </wp:positionV>
                <wp:extent cx="2924175" cy="1428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287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77" w:rsidRPr="003F01AA" w:rsidRDefault="00DF6877" w:rsidP="00DF6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left:0;text-align:left;margin-left:109.2pt;margin-top:588.2pt;width:230.25pt;height:11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" fillcolor="#5b9bd5" strokecolor="#41719c" strokeweight="1pt">
                <v:stroke joinstyle="miter"/>
                <v:textbox>
                  <w:txbxContent>
                    <w:p w:rsidR="00DF6877" w:rsidRPr="003F01AA" w:rsidRDefault="00DF6877" w:rsidP="00DF68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Сельская библиотека</w:t>
                      </w:r>
                    </w:p>
                  </w:txbxContent>
                </v:textbox>
              </v:oval>
            </w:pict>
          </mc:Fallback>
        </mc:AlternateContent>
      </w:r>
      <w:r w:rsidRPr="003D0B6F">
        <w:rPr>
          <w:rFonts w:ascii="Times New Roman" w:eastAsia="Calibri" w:hAnsi="Times New Roman" w:cs="Times New Roman"/>
          <w:b/>
          <w:sz w:val="28"/>
          <w:szCs w:val="28"/>
        </w:rPr>
        <w:t>Участники программы.</w: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EA3F4" wp14:editId="4A949A10">
                <wp:simplePos x="0" y="0"/>
                <wp:positionH relativeFrom="column">
                  <wp:posOffset>3825240</wp:posOffset>
                </wp:positionH>
                <wp:positionV relativeFrom="paragraph">
                  <wp:posOffset>4295140</wp:posOffset>
                </wp:positionV>
                <wp:extent cx="971550" cy="8953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338.2pt" to="377.7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72A29" wp14:editId="5C493245">
                <wp:simplePos x="0" y="0"/>
                <wp:positionH relativeFrom="column">
                  <wp:posOffset>901065</wp:posOffset>
                </wp:positionH>
                <wp:positionV relativeFrom="paragraph">
                  <wp:posOffset>4457065</wp:posOffset>
                </wp:positionV>
                <wp:extent cx="876300" cy="838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3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350.95pt" to="139.9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A76ED" wp14:editId="35515796">
                <wp:simplePos x="0" y="0"/>
                <wp:positionH relativeFrom="column">
                  <wp:posOffset>3720465</wp:posOffset>
                </wp:positionH>
                <wp:positionV relativeFrom="paragraph">
                  <wp:posOffset>1523365</wp:posOffset>
                </wp:positionV>
                <wp:extent cx="1047750" cy="10287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19.95pt" to="375.4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9E824" wp14:editId="076B6DF8">
                <wp:simplePos x="0" y="0"/>
                <wp:positionH relativeFrom="column">
                  <wp:posOffset>958215</wp:posOffset>
                </wp:positionH>
                <wp:positionV relativeFrom="paragraph">
                  <wp:posOffset>1361439</wp:posOffset>
                </wp:positionV>
                <wp:extent cx="990600" cy="1152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152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07.2pt" to="153.4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6821C" wp14:editId="5A9A3CCB">
                <wp:simplePos x="0" y="0"/>
                <wp:positionH relativeFrom="column">
                  <wp:posOffset>-699135</wp:posOffset>
                </wp:positionH>
                <wp:positionV relativeFrom="paragraph">
                  <wp:posOffset>5419090</wp:posOffset>
                </wp:positionV>
                <wp:extent cx="2095500" cy="1133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33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77" w:rsidRPr="008C7F88" w:rsidRDefault="00DF6877" w:rsidP="00DF6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Школа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-55.05pt;margin-top:426.7pt;width:16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" fillcolor="#5b9bd5" strokecolor="#41719c" strokeweight="1pt">
                <v:stroke joinstyle="miter"/>
                <v:textbox>
                  <w:txbxContent>
                    <w:p w:rsidR="00DF6877" w:rsidRPr="008C7F88" w:rsidRDefault="00DF6877" w:rsidP="00DF68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Школа </w:t>
                      </w:r>
                    </w:p>
                  </w:txbxContent>
                </v:textbox>
              </v:oval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B22AB" wp14:editId="2E0DDBAE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1838325" cy="1174115"/>
                <wp:effectExtent l="0" t="0" r="28575" b="260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7411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77" w:rsidRPr="009E0942" w:rsidRDefault="00DF6877" w:rsidP="00DF6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93.55pt;margin-top:20.2pt;width:144.75pt;height:92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" fillcolor="#5b9bd5" strokecolor="#41719c" strokeweight="1pt">
                <v:stroke joinstyle="miter"/>
                <v:textbox>
                  <w:txbxContent>
                    <w:p w:rsidR="00DF6877" w:rsidRPr="009E0942" w:rsidRDefault="00DF6877" w:rsidP="00DF68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168B7" wp14:editId="050B31C4">
                <wp:simplePos x="0" y="0"/>
                <wp:positionH relativeFrom="column">
                  <wp:posOffset>3863340</wp:posOffset>
                </wp:positionH>
                <wp:positionV relativeFrom="paragraph">
                  <wp:posOffset>5476240</wp:posOffset>
                </wp:positionV>
                <wp:extent cx="2162175" cy="10382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382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77" w:rsidRPr="008C7F88" w:rsidRDefault="00DF6877" w:rsidP="00DF6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Управление по молодежной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304.2pt;margin-top:431.2pt;width:170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" fillcolor="#5b9bd5" strokecolor="#41719c" strokeweight="1pt">
                <v:stroke joinstyle="miter"/>
                <v:textbox>
                  <w:txbxContent>
                    <w:p w:rsidR="00DF6877" w:rsidRPr="008C7F88" w:rsidRDefault="00DF6877" w:rsidP="00DF68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Управление по молодежной политике</w:t>
                      </w:r>
                    </w:p>
                  </w:txbxContent>
                </v:textbox>
              </v:oval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0D44B" wp14:editId="7E5CFB89">
                <wp:simplePos x="0" y="0"/>
                <wp:positionH relativeFrom="column">
                  <wp:posOffset>-613410</wp:posOffset>
                </wp:positionH>
                <wp:positionV relativeFrom="paragraph">
                  <wp:posOffset>334010</wp:posOffset>
                </wp:positionV>
                <wp:extent cx="1762125" cy="1097915"/>
                <wp:effectExtent l="0" t="0" r="28575" b="260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9791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77" w:rsidRPr="009E0942" w:rsidRDefault="00DF6877" w:rsidP="00DF6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09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Подростки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-48.3pt;margin-top:26.3pt;width:138.7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" fillcolor="#5b9bd5" strokecolor="#41719c" strokeweight="1pt">
                <v:stroke joinstyle="miter"/>
                <v:textbox>
                  <w:txbxContent>
                    <w:p w:rsidR="00DF6877" w:rsidRPr="009E0942" w:rsidRDefault="00DF6877" w:rsidP="00DF68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09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Подростки </w:t>
                      </w:r>
                    </w:p>
                  </w:txbxContent>
                </v:textbox>
              </v:oval>
            </w:pict>
          </mc:Fallback>
        </mc:AlternateContent>
      </w: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AC31C" wp14:editId="138BEB42">
                <wp:simplePos x="0" y="0"/>
                <wp:positionH relativeFrom="column">
                  <wp:posOffset>1539240</wp:posOffset>
                </wp:positionH>
                <wp:positionV relativeFrom="paragraph">
                  <wp:posOffset>2610486</wp:posOffset>
                </wp:positionV>
                <wp:extent cx="2438400" cy="17716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716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77" w:rsidRPr="009E0942" w:rsidRDefault="00DF6877" w:rsidP="00DF6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09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left:0;text-align:left;margin-left:121.2pt;margin-top:205.55pt;width:19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" fillcolor="#5b9bd5" strokecolor="#41719c" strokeweight="1pt">
                <v:stroke joinstyle="miter"/>
                <v:textbox>
                  <w:txbxContent>
                    <w:p w:rsidR="00DF6877" w:rsidRPr="009E0942" w:rsidRDefault="00DF6877" w:rsidP="00DF68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09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Дети </w:t>
                      </w:r>
                    </w:p>
                  </w:txbxContent>
                </v:textbox>
              </v:oval>
            </w:pict>
          </mc:Fallback>
        </mc:AlternateContent>
      </w:r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0B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Список, используемой литературы.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0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Аванесова Г.А. Культурно – досуговая деятельность: Теория и практика организации. – М.: Аспект Пресс, 2006.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D0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Курганский</w:t>
      </w:r>
      <w:proofErr w:type="gramEnd"/>
      <w:r w:rsidRPr="003D0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Организация досуга младших школьников. - М., 2008</w:t>
      </w:r>
      <w:r w:rsidRPr="003D0B6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0B6F">
        <w:rPr>
          <w:rFonts w:ascii="Times New Roman" w:eastAsia="Calibri" w:hAnsi="Times New Roman" w:cs="Times New Roman"/>
          <w:sz w:val="24"/>
          <w:szCs w:val="24"/>
        </w:rPr>
        <w:t>Дик</w:t>
      </w:r>
      <w:proofErr w:type="gram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Н.Ф. Организация летнего отдыха и занятости детей. Ростов – н</w:t>
      </w:r>
      <w:proofErr w:type="gramStart"/>
      <w:r w:rsidRPr="003D0B6F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Дону: Феникс, 2006.- 352с</w:t>
      </w:r>
      <w:proofErr w:type="gramStart"/>
      <w:r w:rsidRPr="003D0B6F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Административное управление образованием) 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Крылова С.В. Тебе, вожатый! Выпуск 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0B6F">
        <w:rPr>
          <w:rFonts w:ascii="Times New Roman" w:eastAsia="Calibri" w:hAnsi="Times New Roman" w:cs="Times New Roman"/>
          <w:sz w:val="24"/>
          <w:szCs w:val="24"/>
        </w:rPr>
        <w:t>г.Н.Новгород</w:t>
      </w:r>
      <w:proofErr w:type="spellEnd"/>
      <w:r w:rsidRPr="003D0B6F">
        <w:rPr>
          <w:rFonts w:ascii="Times New Roman" w:eastAsia="Calibri" w:hAnsi="Times New Roman" w:cs="Times New Roman"/>
          <w:sz w:val="24"/>
          <w:szCs w:val="24"/>
        </w:rPr>
        <w:t>: изд-в</w:t>
      </w:r>
      <w:proofErr w:type="gramStart"/>
      <w:r w:rsidRPr="003D0B6F">
        <w:rPr>
          <w:rFonts w:ascii="Times New Roman" w:eastAsia="Calibri" w:hAnsi="Times New Roman" w:cs="Times New Roman"/>
          <w:sz w:val="24"/>
          <w:szCs w:val="24"/>
        </w:rPr>
        <w:t>о ООО</w:t>
      </w:r>
      <w:proofErr w:type="gram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« Педагогические технологии», 2007. 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Молоканова Т.В. Как помочь детям адаптироваться в лагере: психологическое сопровождение, занятия, упражнения, рекомендации – Волгоград: Учитель, 2007. 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0B6F">
        <w:rPr>
          <w:rFonts w:ascii="Times New Roman" w:eastAsia="Calibri" w:hAnsi="Times New Roman" w:cs="Times New Roman"/>
          <w:sz w:val="24"/>
          <w:szCs w:val="24"/>
        </w:rPr>
        <w:t>Тетерский</w:t>
      </w:r>
      <w:proofErr w:type="spell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С.В. Детский оздоровительный лагерь: Воспитание, обучение, развитие: Практическое пособие. – М.</w:t>
      </w:r>
      <w:proofErr w:type="gramStart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АРКТИ,2007. </w:t>
      </w:r>
    </w:p>
    <w:p w:rsidR="00DF6877" w:rsidRPr="003D0B6F" w:rsidRDefault="00DF6877" w:rsidP="00DF687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0B6F">
        <w:rPr>
          <w:rFonts w:ascii="Times New Roman" w:eastAsia="Calibri" w:hAnsi="Times New Roman" w:cs="Times New Roman"/>
          <w:sz w:val="24"/>
          <w:szCs w:val="24"/>
        </w:rPr>
        <w:t>Тыртышная</w:t>
      </w:r>
      <w:proofErr w:type="spellEnd"/>
      <w:r w:rsidRPr="003D0B6F">
        <w:rPr>
          <w:rFonts w:ascii="Times New Roman" w:eastAsia="Calibri" w:hAnsi="Times New Roman" w:cs="Times New Roman"/>
          <w:sz w:val="24"/>
          <w:szCs w:val="24"/>
        </w:rPr>
        <w:t xml:space="preserve"> М.А. Всё лучшее впереди / социально ориентированные формы работы со школьниками / Ростов н/Д.: Феникс, 2006.</w:t>
      </w: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877" w:rsidRPr="003D0B6F" w:rsidRDefault="00DF6877" w:rsidP="00DF687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77" w:rsidRPr="003D0B6F" w:rsidRDefault="00DF6877" w:rsidP="00DF68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B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CED88" wp14:editId="45C18134">
                <wp:simplePos x="0" y="0"/>
                <wp:positionH relativeFrom="column">
                  <wp:posOffset>2672715</wp:posOffset>
                </wp:positionH>
                <wp:positionV relativeFrom="paragraph">
                  <wp:posOffset>729615</wp:posOffset>
                </wp:positionV>
                <wp:extent cx="19050" cy="4857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57.45pt" to="211.9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" strokecolor="#5b9bd5" strokeweight=".5pt">
                <v:stroke joinstyle="miter"/>
              </v:line>
            </w:pict>
          </mc:Fallback>
        </mc:AlternateContent>
      </w:r>
    </w:p>
    <w:p w:rsidR="00DF6877" w:rsidRDefault="00DF6877" w:rsidP="00DF6877"/>
    <w:p w:rsidR="00B46991" w:rsidRDefault="00B46991"/>
    <w:sectPr w:rsidR="00B4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4C4E6"/>
    <w:lvl w:ilvl="0">
      <w:numFmt w:val="bullet"/>
      <w:lvlText w:val="*"/>
      <w:lvlJc w:val="left"/>
    </w:lvl>
  </w:abstractNum>
  <w:abstractNum w:abstractNumId="1">
    <w:nsid w:val="063C62DF"/>
    <w:multiLevelType w:val="hybridMultilevel"/>
    <w:tmpl w:val="F1B40AC8"/>
    <w:lvl w:ilvl="0" w:tplc="10FE4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838"/>
    <w:multiLevelType w:val="hybridMultilevel"/>
    <w:tmpl w:val="78A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2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8F"/>
    <w:rsid w:val="00016A8F"/>
    <w:rsid w:val="002754CC"/>
    <w:rsid w:val="003967D1"/>
    <w:rsid w:val="00B46991"/>
    <w:rsid w:val="00CF5F45"/>
    <w:rsid w:val="00DF6877"/>
    <w:rsid w:val="00E87762"/>
    <w:rsid w:val="00E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877"/>
  </w:style>
  <w:style w:type="paragraph" w:customStyle="1" w:styleId="10">
    <w:name w:val="Абзац списка1"/>
    <w:basedOn w:val="a"/>
    <w:next w:val="a3"/>
    <w:uiPriority w:val="34"/>
    <w:qFormat/>
    <w:rsid w:val="00DF6877"/>
    <w:pPr>
      <w:spacing w:after="160" w:line="259" w:lineRule="auto"/>
      <w:ind w:left="720"/>
      <w:contextualSpacing/>
    </w:p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DF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11"/>
    <w:uiPriority w:val="99"/>
    <w:semiHidden/>
    <w:rsid w:val="00DF6877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rsid w:val="00DF6877"/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F6877"/>
  </w:style>
  <w:style w:type="table" w:customStyle="1" w:styleId="14">
    <w:name w:val="Сетка таблицы1"/>
    <w:basedOn w:val="a1"/>
    <w:next w:val="aa"/>
    <w:uiPriority w:val="39"/>
    <w:rsid w:val="00D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DF68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F6877"/>
    <w:pPr>
      <w:ind w:left="720"/>
      <w:contextualSpacing/>
    </w:pPr>
  </w:style>
  <w:style w:type="paragraph" w:styleId="a4">
    <w:name w:val="Balloon Text"/>
    <w:basedOn w:val="a"/>
    <w:link w:val="15"/>
    <w:uiPriority w:val="99"/>
    <w:semiHidden/>
    <w:unhideWhenUsed/>
    <w:rsid w:val="00D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DF68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6"/>
    <w:uiPriority w:val="99"/>
    <w:semiHidden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DF6877"/>
  </w:style>
  <w:style w:type="paragraph" w:styleId="a8">
    <w:name w:val="footer"/>
    <w:basedOn w:val="a"/>
    <w:link w:val="17"/>
    <w:uiPriority w:val="99"/>
    <w:semiHidden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DF6877"/>
  </w:style>
  <w:style w:type="table" w:styleId="aa">
    <w:name w:val="Table Grid"/>
    <w:basedOn w:val="a1"/>
    <w:uiPriority w:val="59"/>
    <w:rsid w:val="00D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877"/>
  </w:style>
  <w:style w:type="paragraph" w:customStyle="1" w:styleId="10">
    <w:name w:val="Абзац списка1"/>
    <w:basedOn w:val="a"/>
    <w:next w:val="a3"/>
    <w:uiPriority w:val="34"/>
    <w:qFormat/>
    <w:rsid w:val="00DF6877"/>
    <w:pPr>
      <w:spacing w:after="160" w:line="259" w:lineRule="auto"/>
      <w:ind w:left="720"/>
      <w:contextualSpacing/>
    </w:p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DF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11"/>
    <w:uiPriority w:val="99"/>
    <w:semiHidden/>
    <w:rsid w:val="00DF6877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rsid w:val="00DF6877"/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F6877"/>
  </w:style>
  <w:style w:type="table" w:customStyle="1" w:styleId="14">
    <w:name w:val="Сетка таблицы1"/>
    <w:basedOn w:val="a1"/>
    <w:next w:val="aa"/>
    <w:uiPriority w:val="39"/>
    <w:rsid w:val="00D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DF68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F6877"/>
    <w:pPr>
      <w:ind w:left="720"/>
      <w:contextualSpacing/>
    </w:pPr>
  </w:style>
  <w:style w:type="paragraph" w:styleId="a4">
    <w:name w:val="Balloon Text"/>
    <w:basedOn w:val="a"/>
    <w:link w:val="15"/>
    <w:uiPriority w:val="99"/>
    <w:semiHidden/>
    <w:unhideWhenUsed/>
    <w:rsid w:val="00D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DF68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6"/>
    <w:uiPriority w:val="99"/>
    <w:semiHidden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DF6877"/>
  </w:style>
  <w:style w:type="paragraph" w:styleId="a8">
    <w:name w:val="footer"/>
    <w:basedOn w:val="a"/>
    <w:link w:val="17"/>
    <w:uiPriority w:val="99"/>
    <w:semiHidden/>
    <w:unhideWhenUsed/>
    <w:rsid w:val="00DF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DF6877"/>
  </w:style>
  <w:style w:type="table" w:styleId="aa">
    <w:name w:val="Table Grid"/>
    <w:basedOn w:val="a1"/>
    <w:uiPriority w:val="59"/>
    <w:rsid w:val="00D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2019-02-15T04:11:00Z</dcterms:created>
  <dcterms:modified xsi:type="dcterms:W3CDTF">2019-02-15T05:08:00Z</dcterms:modified>
</cp:coreProperties>
</file>